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DC641E" w14:textId="77777777" w:rsidR="00076629" w:rsidRDefault="00076629" w:rsidP="0007662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STIBERD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fl.1436)</w:t>
      </w:r>
    </w:p>
    <w:p w14:paraId="71F99701" w14:textId="5BFD6F70" w:rsidR="00076629" w:rsidRDefault="00076629" w:rsidP="0007662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Gosberton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Lincolnshire.</w:t>
      </w:r>
    </w:p>
    <w:p w14:paraId="0F2305D7" w14:textId="77777777" w:rsidR="00076629" w:rsidRDefault="00076629" w:rsidP="0007662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DA3C1FA" w14:textId="77777777" w:rsidR="00076629" w:rsidRDefault="00076629" w:rsidP="0007662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E55687E" w14:textId="0393184A" w:rsidR="00076629" w:rsidRDefault="00076629" w:rsidP="0007662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1436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His wealth was assessed as </w:t>
      </w:r>
      <w:r>
        <w:rPr>
          <w:rFonts w:ascii="Times New Roman" w:hAnsi="Times New Roman" w:cs="Times New Roman"/>
          <w:sz w:val="24"/>
          <w:szCs w:val="24"/>
          <w:lang w:val="en-US"/>
        </w:rPr>
        <w:t>10 marks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in the Lay Subsidy Return.</w:t>
      </w:r>
    </w:p>
    <w:p w14:paraId="4D9666FD" w14:textId="77777777" w:rsidR="00076629" w:rsidRDefault="00076629" w:rsidP="00076629">
      <w:pPr>
        <w:pStyle w:val="NoSpacing"/>
        <w:ind w:left="1440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(“The Lincolnshire Gentry and the Wars of the Roses” by Jonathon </w:t>
      </w:r>
      <w:proofErr w:type="spellStart"/>
      <w:proofErr w:type="gramStart"/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>E.Mackman</w:t>
      </w:r>
      <w:proofErr w:type="spellEnd"/>
      <w:proofErr w:type="gramEnd"/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>, D.Phil. Thesis, University of York, Department of History, August 1999 p.2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74)</w:t>
      </w:r>
    </w:p>
    <w:p w14:paraId="1DF9E11D" w14:textId="77777777" w:rsidR="00076629" w:rsidRDefault="00076629" w:rsidP="00076629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163DC9EA" w14:textId="77777777" w:rsidR="00076629" w:rsidRDefault="00076629" w:rsidP="00076629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5B77C835" w14:textId="77777777" w:rsidR="00076629" w:rsidRDefault="00076629" w:rsidP="00076629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  <w:lang w:val="en-US"/>
        </w:rPr>
        <w:t>1 December 2020</w:t>
      </w:r>
    </w:p>
    <w:p w14:paraId="6081CB79" w14:textId="1D488DEB" w:rsidR="006746EF" w:rsidRPr="00076629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076629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AFAF18" w14:textId="77777777" w:rsidR="00076629" w:rsidRDefault="00076629" w:rsidP="00CD0211">
      <w:pPr>
        <w:spacing w:after="0" w:line="240" w:lineRule="auto"/>
      </w:pPr>
      <w:r>
        <w:separator/>
      </w:r>
    </w:p>
  </w:endnote>
  <w:endnote w:type="continuationSeparator" w:id="0">
    <w:p w14:paraId="3C590E8D" w14:textId="77777777" w:rsidR="00076629" w:rsidRDefault="00076629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7DD262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67C31C" w14:textId="77777777" w:rsidR="00076629" w:rsidRDefault="00076629" w:rsidP="00CD0211">
      <w:pPr>
        <w:spacing w:after="0" w:line="240" w:lineRule="auto"/>
      </w:pPr>
      <w:r>
        <w:separator/>
      </w:r>
    </w:p>
  </w:footnote>
  <w:footnote w:type="continuationSeparator" w:id="0">
    <w:p w14:paraId="44EABCFC" w14:textId="77777777" w:rsidR="00076629" w:rsidRDefault="00076629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076629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1017B8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45</Words>
  <Characters>259</Characters>
  <Application>Microsoft Office Word</Application>
  <DocSecurity>0</DocSecurity>
  <Lines>2</Lines>
  <Paragraphs>1</Paragraphs>
  <ScaleCrop>false</ScaleCrop>
  <Company/>
  <LinksUpToDate>false</LinksUpToDate>
  <CharactersWithSpaces>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2020-12-01T16:23:00Z</dcterms:created>
  <dcterms:modified xsi:type="dcterms:W3CDTF">2020-12-01T16:26:00Z</dcterms:modified>
</cp:coreProperties>
</file>